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A2" w:rsidRDefault="009C63A2" w:rsidP="0050711B">
      <w:pPr>
        <w:jc w:val="center"/>
      </w:pPr>
    </w:p>
    <w:p w:rsidR="0044473C" w:rsidRDefault="0050711B" w:rsidP="0050711B">
      <w:pPr>
        <w:jc w:val="center"/>
      </w:pPr>
      <w:r>
        <w:t>2023/2023 EĞİTİM ÖĞRETİM YILI MELEK AKNİL ÇPAL UYGULAMA ANAOKULU SINIFLARININ GİRİŞ ÇIKIŞ SAATLERİ</w:t>
      </w:r>
    </w:p>
    <w:p w:rsidR="0050711B" w:rsidRDefault="0050711B" w:rsidP="0050711B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711B" w:rsidTr="0050711B">
        <w:tc>
          <w:tcPr>
            <w:tcW w:w="3070" w:type="dxa"/>
          </w:tcPr>
          <w:p w:rsidR="0050711B" w:rsidRDefault="0050711B"/>
        </w:tc>
        <w:tc>
          <w:tcPr>
            <w:tcW w:w="3071" w:type="dxa"/>
          </w:tcPr>
          <w:p w:rsidR="0050711B" w:rsidRDefault="0050711B">
            <w:r>
              <w:t>GİRİŞ SAATİ</w:t>
            </w:r>
          </w:p>
        </w:tc>
        <w:tc>
          <w:tcPr>
            <w:tcW w:w="3071" w:type="dxa"/>
          </w:tcPr>
          <w:p w:rsidR="0050711B" w:rsidRDefault="0050711B">
            <w:r>
              <w:t>ÇIKIŞ SATİ</w:t>
            </w:r>
          </w:p>
        </w:tc>
      </w:tr>
      <w:tr w:rsidR="0050711B" w:rsidTr="0050711B">
        <w:tc>
          <w:tcPr>
            <w:tcW w:w="3070" w:type="dxa"/>
          </w:tcPr>
          <w:p w:rsidR="0050711B" w:rsidRDefault="0050711B">
            <w:r>
              <w:t>SABAH GRUBU</w:t>
            </w:r>
          </w:p>
        </w:tc>
        <w:tc>
          <w:tcPr>
            <w:tcW w:w="3071" w:type="dxa"/>
          </w:tcPr>
          <w:p w:rsidR="0050711B" w:rsidRDefault="0050711B">
            <w:r>
              <w:t>08.00</w:t>
            </w:r>
          </w:p>
        </w:tc>
        <w:tc>
          <w:tcPr>
            <w:tcW w:w="3071" w:type="dxa"/>
          </w:tcPr>
          <w:p w:rsidR="0050711B" w:rsidRDefault="00426FE1" w:rsidP="00EC5362">
            <w:r>
              <w:t>12</w:t>
            </w:r>
            <w:r w:rsidR="0050711B">
              <w:t>.</w:t>
            </w:r>
            <w:r w:rsidR="00EC5362">
              <w:t>4</w:t>
            </w:r>
            <w:r w:rsidR="0050711B">
              <w:t>0</w:t>
            </w:r>
          </w:p>
        </w:tc>
      </w:tr>
      <w:tr w:rsidR="0050711B" w:rsidTr="0050711B">
        <w:tc>
          <w:tcPr>
            <w:tcW w:w="3070" w:type="dxa"/>
          </w:tcPr>
          <w:p w:rsidR="0050711B" w:rsidRDefault="0050711B">
            <w:r>
              <w:t>ÖĞLEN GRUBU</w:t>
            </w:r>
          </w:p>
        </w:tc>
        <w:tc>
          <w:tcPr>
            <w:tcW w:w="3071" w:type="dxa"/>
          </w:tcPr>
          <w:p w:rsidR="0050711B" w:rsidRDefault="0050711B">
            <w:r>
              <w:t>13.00</w:t>
            </w:r>
          </w:p>
        </w:tc>
        <w:tc>
          <w:tcPr>
            <w:tcW w:w="3071" w:type="dxa"/>
          </w:tcPr>
          <w:p w:rsidR="0050711B" w:rsidRDefault="00EC5362">
            <w:r>
              <w:t>18.00</w:t>
            </w:r>
          </w:p>
        </w:tc>
      </w:tr>
      <w:tr w:rsidR="0050711B" w:rsidTr="0050711B">
        <w:tc>
          <w:tcPr>
            <w:tcW w:w="3070" w:type="dxa"/>
          </w:tcPr>
          <w:p w:rsidR="0050711B" w:rsidRDefault="0050711B">
            <w:r>
              <w:t>TAM GÜN GRUPLAR</w:t>
            </w:r>
          </w:p>
        </w:tc>
        <w:tc>
          <w:tcPr>
            <w:tcW w:w="3071" w:type="dxa"/>
          </w:tcPr>
          <w:p w:rsidR="0050711B" w:rsidRDefault="001060F3">
            <w:r>
              <w:t>08.30</w:t>
            </w:r>
          </w:p>
        </w:tc>
        <w:tc>
          <w:tcPr>
            <w:tcW w:w="3071" w:type="dxa"/>
          </w:tcPr>
          <w:p w:rsidR="0050711B" w:rsidRDefault="001060F3">
            <w:r>
              <w:t>17.00</w:t>
            </w:r>
          </w:p>
        </w:tc>
      </w:tr>
    </w:tbl>
    <w:p w:rsidR="0050711B" w:rsidRDefault="0050711B"/>
    <w:p w:rsidR="00DD18C8" w:rsidRDefault="00DD18C8">
      <w:bookmarkStart w:id="0" w:name="_GoBack"/>
      <w:bookmarkEnd w:id="0"/>
    </w:p>
    <w:p w:rsidR="00DD18C8" w:rsidRDefault="00DD18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D18C8" w:rsidRDefault="00DD18C8" w:rsidP="00DD18C8">
      <w:r>
        <w:t>DUYGU ALEMDAR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FERHAT GÜCÜKOĞLU</w:t>
      </w:r>
    </w:p>
    <w:p w:rsidR="00DD18C8" w:rsidRDefault="00DD18C8">
      <w:r>
        <w:t xml:space="preserve"> Müdür Yardımcısı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</w:t>
      </w:r>
      <w:r w:rsidR="004D323B">
        <w:t>üdürü</w:t>
      </w:r>
    </w:p>
    <w:sectPr w:rsidR="00DD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1B"/>
    <w:rsid w:val="001060F3"/>
    <w:rsid w:val="00426FE1"/>
    <w:rsid w:val="0044473C"/>
    <w:rsid w:val="0047530F"/>
    <w:rsid w:val="004D323B"/>
    <w:rsid w:val="0050711B"/>
    <w:rsid w:val="009C63A2"/>
    <w:rsid w:val="00DD18C8"/>
    <w:rsid w:val="00E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SemaHoca</dc:creator>
  <cp:lastModifiedBy>SemaHoca</cp:lastModifiedBy>
  <cp:revision>3</cp:revision>
  <dcterms:created xsi:type="dcterms:W3CDTF">2023-10-05T07:30:00Z</dcterms:created>
  <dcterms:modified xsi:type="dcterms:W3CDTF">2023-10-05T07:34:00Z</dcterms:modified>
</cp:coreProperties>
</file>